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B8AF8" w14:textId="77777777" w:rsidR="00341FD4" w:rsidRDefault="00341FD4" w:rsidP="007A7CD9">
      <w:pPr>
        <w:widowControl/>
        <w:spacing w:before="100" w:beforeAutospacing="1" w:after="100" w:afterAutospacing="1"/>
        <w:jc w:val="left"/>
        <w:outlineLvl w:val="0"/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</w:rPr>
      </w:pPr>
      <w:bookmarkStart w:id="0" w:name="_Hlk236128890"/>
      <w:r w:rsidRPr="00341FD4">
        <w:rPr>
          <w:rFonts w:ascii="ＭＳ Ｐゴシック" w:eastAsia="ＭＳ Ｐゴシック" w:hAnsi="ＭＳ Ｐゴシック" w:cs="ＭＳ Ｐゴシック"/>
          <w:b/>
          <w:bCs/>
          <w:kern w:val="36"/>
          <w:sz w:val="48"/>
          <w:szCs w:val="48"/>
        </w:rPr>
        <w:t>茨城県ホテル旅館生活衛生同業組合</w:t>
      </w:r>
      <w:bookmarkEnd w:id="0"/>
    </w:p>
    <w:p w14:paraId="5AB49229" w14:textId="0264CBC9" w:rsidR="00341FD4" w:rsidRPr="005A30FF" w:rsidRDefault="00B63EF5" w:rsidP="00341FD4">
      <w:pPr>
        <w:widowControl/>
        <w:spacing w:before="100" w:beforeAutospacing="1" w:after="100" w:afterAutospacing="1"/>
        <w:jc w:val="left"/>
        <w:outlineLvl w:val="0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36"/>
          <w:szCs w:val="36"/>
          <w:lang w:eastAsia="zh-TW"/>
        </w:rPr>
      </w:pPr>
      <w:bookmarkStart w:id="1" w:name="_Hlk236128951"/>
      <w:bookmarkStart w:id="2" w:name="_Hlk236130422"/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36"/>
          <w:szCs w:val="36"/>
          <w:lang w:eastAsia="zh-TW"/>
        </w:rPr>
        <w:t>2026年度観光PR動画制作事業</w:t>
      </w:r>
      <w:bookmarkEnd w:id="1"/>
      <w:r w:rsidR="008A4D7B"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36"/>
          <w:szCs w:val="36"/>
          <w:lang w:eastAsia="zh-TW"/>
        </w:rPr>
        <w:t xml:space="preserve">　委託</w:t>
      </w:r>
      <w:r w:rsidR="00341FD4"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36"/>
          <w:szCs w:val="36"/>
          <w:lang w:eastAsia="zh-TW"/>
        </w:rPr>
        <w:t>仕様書</w:t>
      </w:r>
      <w:bookmarkEnd w:id="2"/>
    </w:p>
    <w:p w14:paraId="5B2FDE81" w14:textId="2486A06C" w:rsidR="00341FD4" w:rsidRPr="005A30FF" w:rsidRDefault="00341FD4" w:rsidP="00341FD4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</w:pP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  <w:t>1　目的</w:t>
      </w:r>
    </w:p>
    <w:p w14:paraId="5677ED21" w14:textId="7628D97A" w:rsidR="00341FD4" w:rsidRPr="005A30FF" w:rsidRDefault="00341FD4" w:rsidP="00341FD4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bookmarkStart w:id="3" w:name="_Hlk236129068"/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茨城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の観光や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ホテル・旅館の魅力を</w:t>
      </w:r>
      <w:r w:rsidR="008930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映像</w:t>
      </w:r>
      <w:r w:rsidR="008930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により国内外に向け効果的に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発信</w:t>
      </w:r>
      <w:r w:rsidR="008930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することで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、宿泊需要の喚起及び観光誘客につなげることを目的</w:t>
      </w:r>
      <w:r w:rsidR="00AB611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に</w:t>
      </w:r>
      <w:r w:rsidR="00104B8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テレビなど</w:t>
      </w:r>
      <w:r w:rsidR="00DE7BD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各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メディアでその活動が話題となった当組合「</w:t>
      </w:r>
      <w:r w:rsidR="009C53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いばらき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女将</w:t>
      </w:r>
      <w:r w:rsidR="009C53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の会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」</w:t>
      </w:r>
      <w:r w:rsidR="009C53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・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「</w:t>
      </w:r>
      <w:r w:rsidR="009C53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いばらき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若旦那」</w:t>
      </w:r>
      <w:r w:rsidR="009C53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のメンバー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を</w:t>
      </w:r>
      <w:r w:rsidR="00104B8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起用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した</w:t>
      </w:r>
      <w:r w:rsidR="001919B1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</w:t>
      </w:r>
      <w:r w:rsidR="00104B8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インパクトとユーモア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に溢れ</w:t>
      </w:r>
      <w:r w:rsidR="001919B1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人々の心を動かす</w:t>
      </w:r>
      <w:r w:rsidR="00B27364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動画を制作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する。</w:t>
      </w:r>
    </w:p>
    <w:p w14:paraId="51D0E4E7" w14:textId="662F2A14" w:rsidR="00341FD4" w:rsidRPr="005A30FF" w:rsidRDefault="00341FD4" w:rsidP="00341FD4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制作した動画は、</w:t>
      </w:r>
      <w:r w:rsidR="008930D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当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組合ホームページ、YouTube、Instagram、TikTok、Facebook等で</w:t>
      </w:r>
      <w:r w:rsidR="007A7CD9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視聴可能と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するとともに、組合員施設が自施設のPRにも活用できる</w:t>
      </w:r>
      <w:r w:rsidR="007A7CD9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もの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とする。</w:t>
      </w:r>
    </w:p>
    <w:p w14:paraId="61ABD081" w14:textId="2C2F72BE" w:rsidR="00AD407E" w:rsidRPr="005A30FF" w:rsidRDefault="008930D5" w:rsidP="00AD407E">
      <w:pPr>
        <w:widowControl/>
        <w:spacing w:before="100" w:before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bookmarkStart w:id="4" w:name="_Hlk236129537"/>
      <w:bookmarkEnd w:id="3"/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※</w:t>
      </w:r>
      <w:r w:rsidR="00DE7BD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「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いばらき女将の会</w:t>
      </w:r>
      <w:r w:rsidR="00DE7BD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」</w:t>
      </w:r>
    </w:p>
    <w:p w14:paraId="71A9D6D1" w14:textId="37CC7D17" w:rsidR="00104B82" w:rsidRPr="005A30FF" w:rsidRDefault="00AD407E" w:rsidP="00AD407E">
      <w:pPr>
        <w:widowControl/>
        <w:spacing w:after="100" w:afterAutospacing="1"/>
        <w:ind w:leftChars="100" w:left="21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茨城県内のホテルや旅館の女将たちが集まり、地域の観光</w:t>
      </w:r>
      <w:r w:rsidR="00DE7BD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の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魅力発信やおもてなし向上に取り組む会。代表的な活動として、ランダムな女将カード付きポップコーンの販売や、サザコーヒーとのコラボ商品</w:t>
      </w:r>
      <w:r w:rsidR="009B48B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開発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、</w:t>
      </w:r>
      <w:r w:rsidR="009B48B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アクリルスタンドになって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観光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PRを行う「茨城ガチャ」への</w:t>
      </w:r>
      <w:r w:rsidR="009B48B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参画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などを</w:t>
      </w:r>
      <w:r w:rsidR="00686EE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精力的に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行ってい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る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。</w:t>
      </w:r>
    </w:p>
    <w:p w14:paraId="3ACC2CB2" w14:textId="60EF5490" w:rsidR="008930D5" w:rsidRPr="005A30FF" w:rsidRDefault="008930D5" w:rsidP="00DE7BDB">
      <w:pPr>
        <w:widowControl/>
        <w:spacing w:before="100" w:before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※</w:t>
      </w:r>
      <w:r w:rsidR="00DE7BD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「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いばらき若旦那</w:t>
      </w:r>
      <w:r w:rsidR="00DE7BD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」</w:t>
      </w:r>
    </w:p>
    <w:p w14:paraId="2C6EED61" w14:textId="021B1B0F" w:rsidR="00DE7BDB" w:rsidRPr="005A30FF" w:rsidRDefault="00DE7BDB" w:rsidP="00DE7BDB">
      <w:pPr>
        <w:widowControl/>
        <w:spacing w:after="100" w:afterAutospacing="1"/>
        <w:ind w:leftChars="100" w:left="21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茨城県内のホテルや旅館で働く現役の若手経営者・支配人ら６名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で結成された昭和歌謡グループ。</w:t>
      </w:r>
      <w:r w:rsidR="000C00AA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2024年</w:t>
      </w:r>
      <w:r w:rsidR="001B2AEC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に</w:t>
      </w:r>
      <w:r w:rsidR="000C00AA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「</w:t>
      </w:r>
      <w:r w:rsidR="000C00AA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O・MO・TE・NA・SHI」</w:t>
      </w:r>
      <w:r w:rsidR="001B2AEC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／「バトン」</w:t>
      </w:r>
      <w:r w:rsidR="000C00AA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で</w:t>
      </w:r>
      <w:r w:rsidR="000C00AA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CD</w:t>
      </w:r>
      <w:r w:rsidR="000C00AA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デビュー</w:t>
      </w:r>
      <w:r w:rsidR="000C00AA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。2025年には新曲「CHECK IN」</w:t>
      </w:r>
      <w:r w:rsidR="001B2AEC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／</w:t>
      </w:r>
      <w:r w:rsidR="000C00AA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「大宴歌」を発表し、今年は</w:t>
      </w:r>
      <w:r w:rsidR="000C00AA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LuckyFes2026</w:t>
      </w:r>
      <w:r w:rsidR="000C00AA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への出演も果たした。茨城県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公認の「いばらき観光応援隊」として、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茨城観光の魅力発信と宿泊誘客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に向けた</w:t>
      </w:r>
      <w:r w:rsidR="00B44EFB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各種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活動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を展開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してい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0"/>
          <w:szCs w:val="20"/>
        </w:rPr>
        <w:t>る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0"/>
          <w:szCs w:val="20"/>
        </w:rPr>
        <w:t>。</w:t>
      </w:r>
    </w:p>
    <w:bookmarkEnd w:id="4"/>
    <w:p w14:paraId="15BFE78A" w14:textId="355046FB" w:rsidR="00C126FC" w:rsidRPr="005A30FF" w:rsidRDefault="00C126FC" w:rsidP="00C126FC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</w:pP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  <w:t>2　委託</w:t>
      </w: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期間</w:t>
      </w:r>
    </w:p>
    <w:p w14:paraId="7E224D21" w14:textId="4819AC7D" w:rsidR="00C126FC" w:rsidRPr="005A30FF" w:rsidRDefault="00C126FC" w:rsidP="00C126F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契約締結の日から2027年３月31日まで</w:t>
      </w:r>
    </w:p>
    <w:p w14:paraId="183B2538" w14:textId="36125051" w:rsidR="00341FD4" w:rsidRPr="005A30FF" w:rsidRDefault="008A4D7B" w:rsidP="00341FD4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  <w:lang w:eastAsia="zh-TW"/>
        </w:rPr>
      </w:pP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  <w:lang w:eastAsia="zh-TW"/>
        </w:rPr>
        <w:t>3</w:t>
      </w:r>
      <w:r w:rsidR="00341FD4"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  <w:lang w:eastAsia="zh-TW"/>
        </w:rPr>
        <w:t xml:space="preserve">　委託上限額</w:t>
      </w:r>
    </w:p>
    <w:p w14:paraId="300FA3F2" w14:textId="59709E55" w:rsidR="00341FD4" w:rsidRPr="005A30FF" w:rsidRDefault="00341FD4" w:rsidP="00341FD4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1,</w:t>
      </w:r>
      <w:r w:rsidR="00771641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1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00,000円（税込）</w:t>
      </w:r>
    </w:p>
    <w:p w14:paraId="63114325" w14:textId="25541578" w:rsidR="00341FD4" w:rsidRPr="005A30FF" w:rsidRDefault="00341FD4" w:rsidP="00EC4732">
      <w:pPr>
        <w:widowControl/>
        <w:spacing w:before="100" w:beforeAutospacing="1" w:after="100" w:afterAutospacing="1"/>
        <w:ind w:left="240" w:hangingChars="100" w:hanging="24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※</w:t>
      </w:r>
      <w:bookmarkStart w:id="5" w:name="_Hlk236130705"/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企画、</w:t>
      </w:r>
      <w:r w:rsidR="006E459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移動、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撮影、編集、BGM、ナレーション、テロップ、データ納品等、業務に必要な一切の経費を含む</w:t>
      </w:r>
      <w:bookmarkEnd w:id="5"/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。</w:t>
      </w:r>
    </w:p>
    <w:p w14:paraId="2FC00BB9" w14:textId="5808F8F8" w:rsidR="00341FD4" w:rsidRPr="005A30FF" w:rsidRDefault="00BA6175" w:rsidP="00341FD4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</w:pP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4</w:t>
      </w:r>
      <w:r w:rsidR="00341FD4"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  <w:t xml:space="preserve">　</w:t>
      </w: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業務内容</w:t>
      </w:r>
    </w:p>
    <w:p w14:paraId="5C1F3B2F" w14:textId="10A2584B" w:rsidR="005749F2" w:rsidRPr="005A30FF" w:rsidRDefault="005749F2" w:rsidP="005749F2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本事業の目的に</w:t>
      </w:r>
      <w:r w:rsidR="00755201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見合う動画について、以下の点を踏まえて企画案を作成し、事務局との意見交換内容を反映させたうえで制作する。</w:t>
      </w:r>
    </w:p>
    <w:p w14:paraId="14905FDF" w14:textId="4D1FFF89" w:rsidR="00755201" w:rsidRPr="005A30FF" w:rsidRDefault="00755201" w:rsidP="007452AC">
      <w:pPr>
        <w:widowControl/>
        <w:spacing w:before="100" w:before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○制作する動画</w:t>
      </w:r>
      <w:r w:rsidR="007452AC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の種類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は、次の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（1）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～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（2）</w:t>
      </w:r>
      <w:r w:rsidR="007452AC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とし、それぞれ指定する秒数、本数を制作すること</w:t>
      </w:r>
    </w:p>
    <w:p w14:paraId="4904995D" w14:textId="2C10CB4B" w:rsidR="007452AC" w:rsidRPr="005A30FF" w:rsidRDefault="007452AC" w:rsidP="007452AC">
      <w:pPr>
        <w:widowControl/>
        <w:ind w:left="240" w:hangingChars="100" w:hanging="240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○本数の内訳は、例えば「茨城観光の魅力編」、「温泉・癒し編」、「料理・食文化編」、「ホテル・旅館の魅力編」など、テーマ別とすることを想定する</w:t>
      </w:r>
      <w:r w:rsidR="005C444F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（独自提案も歓迎）</w:t>
      </w:r>
    </w:p>
    <w:p w14:paraId="2AB44B8F" w14:textId="39344DF4" w:rsidR="005C444F" w:rsidRPr="005A30FF" w:rsidRDefault="005C444F" w:rsidP="002E2E92">
      <w:pPr>
        <w:widowControl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○</w:t>
      </w:r>
      <w:r w:rsidR="002E2E92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各配信プラットフォームに合わせ、必要な調整を行うこと</w:t>
      </w:r>
    </w:p>
    <w:p w14:paraId="758E738C" w14:textId="52B2327F" w:rsidR="00341FD4" w:rsidRPr="005A30FF" w:rsidRDefault="00341FD4" w:rsidP="005C444F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lastRenderedPageBreak/>
        <w:t>（1）</w:t>
      </w:r>
      <w:r w:rsidR="001B2AEC"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縦型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ショート動画</w:t>
      </w:r>
    </w:p>
    <w:p w14:paraId="4599BADF" w14:textId="215C33AB" w:rsidR="00341FD4" w:rsidRPr="005A30FF" w:rsidRDefault="00341FD4" w:rsidP="00341FD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30秒程度</w:t>
      </w:r>
      <w:r w:rsidR="00BA617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×</w:t>
      </w:r>
      <w:r w:rsidR="00E60661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４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本</w:t>
      </w:r>
      <w:r w:rsidR="00E60661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以上</w:t>
      </w:r>
    </w:p>
    <w:p w14:paraId="35A2D341" w14:textId="57D189E8" w:rsidR="00341FD4" w:rsidRPr="005A30FF" w:rsidRDefault="00341FD4" w:rsidP="00341FD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Instagramリール</w:t>
      </w:r>
    </w:p>
    <w:p w14:paraId="428F4113" w14:textId="1CA469B7" w:rsidR="00341FD4" w:rsidRPr="005A30FF" w:rsidRDefault="00341FD4" w:rsidP="00341FD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TikTok</w:t>
      </w:r>
    </w:p>
    <w:p w14:paraId="4994B420" w14:textId="6A78628D" w:rsidR="00341FD4" w:rsidRPr="005A30FF" w:rsidRDefault="00341FD4" w:rsidP="00341FD4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YouTubeショート</w:t>
      </w:r>
    </w:p>
    <w:p w14:paraId="69E46950" w14:textId="4374B977" w:rsidR="00341FD4" w:rsidRPr="005A30FF" w:rsidRDefault="00341FD4" w:rsidP="002E2E92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（2）プロモーション動画</w:t>
      </w:r>
      <w:r w:rsidR="009E3D12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（横型）</w:t>
      </w:r>
    </w:p>
    <w:p w14:paraId="44A8A6FB" w14:textId="12DDBF20" w:rsidR="00341FD4" w:rsidRPr="009E3D12" w:rsidRDefault="00341FD4" w:rsidP="002E2E9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2～3分程度</w:t>
      </w:r>
      <w:r w:rsidR="00D456FC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×</w:t>
      </w:r>
      <w:r w:rsidR="00D456FC"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２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本</w:t>
      </w:r>
      <w:r w:rsidR="00E60661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以上</w:t>
      </w:r>
    </w:p>
    <w:p w14:paraId="2F5D81B6" w14:textId="1B46BEC1" w:rsidR="009E3D12" w:rsidRPr="005A30FF" w:rsidRDefault="009E3D12" w:rsidP="002E2E9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YouTube、組合ホームページ等</w:t>
      </w:r>
    </w:p>
    <w:p w14:paraId="788572C7" w14:textId="3E77D6A1" w:rsidR="00707C41" w:rsidRPr="005A30FF" w:rsidRDefault="00707C41" w:rsidP="00707C41">
      <w:pPr>
        <w:widowControl/>
        <w:spacing w:before="100" w:beforeAutospacing="1" w:after="100" w:afterAutospacing="1"/>
        <w:jc w:val="left"/>
        <w:outlineLvl w:val="3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（</w:t>
      </w: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3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4"/>
          <w:szCs w:val="24"/>
        </w:rPr>
        <w:t>）</w:t>
      </w: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成果物の納品について</w:t>
      </w:r>
    </w:p>
    <w:p w14:paraId="219CD881" w14:textId="40CC3A7E" w:rsidR="00707C41" w:rsidRPr="005A30FF" w:rsidRDefault="00707C41" w:rsidP="00707C4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制作した動画のデータ（オンライン、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SNS上で配信できるファイル形式</w:t>
      </w:r>
      <w:r w:rsidR="009E3D12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、MP4形式（プロモーション動画はフルHD画質以上を推奨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とすること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）</w:t>
      </w:r>
    </w:p>
    <w:p w14:paraId="329126FE" w14:textId="7F0CA2CD" w:rsidR="00707C41" w:rsidRDefault="00B965DF" w:rsidP="00707C4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制作した動画の</w:t>
      </w:r>
      <w:r w:rsidR="00707C41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スポット静止画</w:t>
      </w:r>
      <w:r w:rsidR="009E3D12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、サムネイル画像</w:t>
      </w:r>
    </w:p>
    <w:p w14:paraId="10B5382C" w14:textId="1A0892A5" w:rsidR="00D07DA8" w:rsidRPr="00D07DA8" w:rsidRDefault="00D07DA8" w:rsidP="00D07DA8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</w:pPr>
      <w:r w:rsidRPr="00D07DA8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（４）</w:t>
      </w:r>
      <w:r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納品スケジュールについて</w:t>
      </w:r>
    </w:p>
    <w:p w14:paraId="41DEDBB5" w14:textId="05B4DF28" w:rsidR="00B965DF" w:rsidRPr="005A30FF" w:rsidRDefault="00B965DF" w:rsidP="00707C41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各動画の納品時期、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方法については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、別途、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事務局と協議し決定する</w:t>
      </w:r>
      <w:r w:rsidR="00D07DA8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が、秋の観光シーズンに向け、10月末までにプロモーション動画1本とショート動画1本以上を先行納品するものとする</w:t>
      </w:r>
    </w:p>
    <w:p w14:paraId="066BC807" w14:textId="7293FF71" w:rsidR="002E2E92" w:rsidRPr="005A30FF" w:rsidRDefault="002E2E92" w:rsidP="002E2E92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</w:pP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5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  <w:t xml:space="preserve">　</w:t>
      </w:r>
      <w:r w:rsidR="00707C41"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成果物の著作権等</w:t>
      </w:r>
    </w:p>
    <w:p w14:paraId="7C8A6F95" w14:textId="3EF8A2D0" w:rsidR="002E2E92" w:rsidRPr="005A30FF" w:rsidRDefault="00707C41" w:rsidP="00841D8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本</w:t>
      </w:r>
      <w:r w:rsidR="00841D86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業務に</w:t>
      </w:r>
      <w:r w:rsidR="00841D86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より得られた成果物の著作権は、原則として</w:t>
      </w:r>
      <w:r w:rsidR="00841D86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茨城県ホテル旅館生活衛生同業組合</w:t>
      </w:r>
      <w:r w:rsidR="00841D86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に帰属する。ただし、</w:t>
      </w:r>
      <w:r w:rsidR="00841D86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当組合</w:t>
      </w:r>
      <w:r w:rsidR="00841D86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に帰属することができない適当な理由がある場合で、事前に承諾を得たとき</w:t>
      </w:r>
      <w:r w:rsidR="00841D86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は</w:t>
      </w:r>
      <w:r w:rsidR="00841D86"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この限りではない。</w:t>
      </w:r>
    </w:p>
    <w:p w14:paraId="6044D420" w14:textId="468B5027" w:rsidR="00841D86" w:rsidRPr="005A30FF" w:rsidRDefault="00841D86" w:rsidP="00841D86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出演者、協力者等の肖像権、及び音楽の著作権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等に関わる調整を行い、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茨城県ホテル旅館生活衛生同業組合及び組合員施設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が配信しようとするホームページやYouTube等の媒体、イベント会場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、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商談会</w:t>
      </w:r>
      <w:r w:rsidR="00756FF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等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で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使用することの同意を得るとともに、</w:t>
      </w:r>
      <w:r w:rsidR="00756FF5"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これらに要する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経費については必要に応じて委託料の範囲内で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対応すること。</w:t>
      </w:r>
    </w:p>
    <w:p w14:paraId="1E4761A5" w14:textId="2682C86E" w:rsidR="00756FF5" w:rsidRPr="005A30FF" w:rsidRDefault="00756FF5" w:rsidP="00756FF5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</w:pP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6</w:t>
      </w:r>
      <w:r w:rsidRPr="005A30FF">
        <w:rPr>
          <w:rFonts w:ascii="ＭＳ Ｐゴシック" w:eastAsia="ＭＳ Ｐゴシック" w:hAnsi="ＭＳ Ｐゴシック" w:cs="ＭＳ Ｐゴシック"/>
          <w:b/>
          <w:bCs/>
          <w:color w:val="000000" w:themeColor="text1"/>
          <w:kern w:val="0"/>
          <w:sz w:val="27"/>
          <w:szCs w:val="27"/>
        </w:rPr>
        <w:t xml:space="preserve">　</w:t>
      </w:r>
      <w:r w:rsidRPr="005A30FF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7"/>
          <w:szCs w:val="27"/>
        </w:rPr>
        <w:t>その他の条件</w:t>
      </w:r>
    </w:p>
    <w:p w14:paraId="3379B13D" w14:textId="3C15E9FD" w:rsidR="00756FF5" w:rsidRPr="005A30FF" w:rsidRDefault="00756FF5" w:rsidP="00756FF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契約締結後、本業務の執行計画を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明確</w:t>
      </w:r>
      <w:r w:rsidRPr="005A30FF">
        <w:rPr>
          <w:rFonts w:ascii="ＭＳ Ｐゴシック" w:eastAsia="ＭＳ Ｐゴシック" w:hAnsi="ＭＳ Ｐゴシック" w:cs="ＭＳ Ｐゴシック" w:hint="eastAsia"/>
          <w:color w:val="000000" w:themeColor="text1"/>
          <w:kern w:val="0"/>
          <w:sz w:val="24"/>
          <w:szCs w:val="24"/>
        </w:rPr>
        <w:t>且つ</w:t>
      </w:r>
      <w:r w:rsidRPr="005A30FF"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  <w:t>詳細に作成・提示すること。</w:t>
      </w:r>
    </w:p>
    <w:p w14:paraId="43F36E00" w14:textId="77777777" w:rsidR="002E2E92" w:rsidRPr="005A30FF" w:rsidRDefault="002E2E92" w:rsidP="00756FF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color w:val="000000" w:themeColor="text1"/>
          <w:kern w:val="0"/>
          <w:sz w:val="24"/>
          <w:szCs w:val="24"/>
        </w:rPr>
      </w:pPr>
    </w:p>
    <w:sectPr w:rsidR="002E2E92" w:rsidRPr="005A30FF" w:rsidSect="005C444F">
      <w:pgSz w:w="11906" w:h="16838"/>
      <w:pgMar w:top="1361" w:right="1077" w:bottom="136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473B" w14:textId="77777777" w:rsidR="00C5171B" w:rsidRDefault="00C5171B" w:rsidP="00C055BA">
      <w:r>
        <w:separator/>
      </w:r>
    </w:p>
  </w:endnote>
  <w:endnote w:type="continuationSeparator" w:id="0">
    <w:p w14:paraId="5C34E911" w14:textId="77777777" w:rsidR="00C5171B" w:rsidRDefault="00C5171B" w:rsidP="00C0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99BE" w14:textId="77777777" w:rsidR="00C5171B" w:rsidRDefault="00C5171B" w:rsidP="00C055BA">
      <w:r>
        <w:separator/>
      </w:r>
    </w:p>
  </w:footnote>
  <w:footnote w:type="continuationSeparator" w:id="0">
    <w:p w14:paraId="1C65F1B9" w14:textId="77777777" w:rsidR="00C5171B" w:rsidRDefault="00C5171B" w:rsidP="00C0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168DA"/>
    <w:multiLevelType w:val="multilevel"/>
    <w:tmpl w:val="8DF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258E1"/>
    <w:multiLevelType w:val="multilevel"/>
    <w:tmpl w:val="F56E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E3D55"/>
    <w:multiLevelType w:val="multilevel"/>
    <w:tmpl w:val="6144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17677"/>
    <w:multiLevelType w:val="multilevel"/>
    <w:tmpl w:val="0A80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B76CF"/>
    <w:multiLevelType w:val="multilevel"/>
    <w:tmpl w:val="79B8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C14DA"/>
    <w:multiLevelType w:val="multilevel"/>
    <w:tmpl w:val="55B6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734580">
    <w:abstractNumId w:val="5"/>
  </w:num>
  <w:num w:numId="2" w16cid:durableId="786774749">
    <w:abstractNumId w:val="1"/>
  </w:num>
  <w:num w:numId="3" w16cid:durableId="262616431">
    <w:abstractNumId w:val="4"/>
  </w:num>
  <w:num w:numId="4" w16cid:durableId="479612124">
    <w:abstractNumId w:val="0"/>
  </w:num>
  <w:num w:numId="5" w16cid:durableId="2117554206">
    <w:abstractNumId w:val="3"/>
  </w:num>
  <w:num w:numId="6" w16cid:durableId="1841964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D4"/>
    <w:rsid w:val="00035492"/>
    <w:rsid w:val="000C00AA"/>
    <w:rsid w:val="00104B82"/>
    <w:rsid w:val="001919B1"/>
    <w:rsid w:val="001B2AEC"/>
    <w:rsid w:val="00202D48"/>
    <w:rsid w:val="00273801"/>
    <w:rsid w:val="002E2E92"/>
    <w:rsid w:val="00341FD4"/>
    <w:rsid w:val="003C1303"/>
    <w:rsid w:val="00460D7A"/>
    <w:rsid w:val="005454DF"/>
    <w:rsid w:val="00573E15"/>
    <w:rsid w:val="005749F2"/>
    <w:rsid w:val="005A30FF"/>
    <w:rsid w:val="005C444F"/>
    <w:rsid w:val="005E287F"/>
    <w:rsid w:val="00686EEB"/>
    <w:rsid w:val="006E4595"/>
    <w:rsid w:val="00707C41"/>
    <w:rsid w:val="007235E9"/>
    <w:rsid w:val="00731C1C"/>
    <w:rsid w:val="007452AC"/>
    <w:rsid w:val="0075093F"/>
    <w:rsid w:val="00755201"/>
    <w:rsid w:val="00756FF5"/>
    <w:rsid w:val="00762B5B"/>
    <w:rsid w:val="00771641"/>
    <w:rsid w:val="007A7CD9"/>
    <w:rsid w:val="00841D86"/>
    <w:rsid w:val="00861E73"/>
    <w:rsid w:val="008930D5"/>
    <w:rsid w:val="008A4D7B"/>
    <w:rsid w:val="0096697A"/>
    <w:rsid w:val="00972FE0"/>
    <w:rsid w:val="009B48B2"/>
    <w:rsid w:val="009C53D5"/>
    <w:rsid w:val="009E3D12"/>
    <w:rsid w:val="00AB611B"/>
    <w:rsid w:val="00AD407E"/>
    <w:rsid w:val="00B27364"/>
    <w:rsid w:val="00B44EFB"/>
    <w:rsid w:val="00B63EF5"/>
    <w:rsid w:val="00B965DF"/>
    <w:rsid w:val="00BA6175"/>
    <w:rsid w:val="00BC5581"/>
    <w:rsid w:val="00C00615"/>
    <w:rsid w:val="00C055BA"/>
    <w:rsid w:val="00C126FC"/>
    <w:rsid w:val="00C5171B"/>
    <w:rsid w:val="00CB5442"/>
    <w:rsid w:val="00D00297"/>
    <w:rsid w:val="00D07DA8"/>
    <w:rsid w:val="00D456FC"/>
    <w:rsid w:val="00D74332"/>
    <w:rsid w:val="00DE7BDB"/>
    <w:rsid w:val="00E111FD"/>
    <w:rsid w:val="00E60661"/>
    <w:rsid w:val="00E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C7D54"/>
  <w15:chartTrackingRefBased/>
  <w15:docId w15:val="{447A6141-414E-459E-95D5-D126AF75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F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F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F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F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F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F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F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F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1F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1F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1F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41F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1F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1F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1F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1F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1F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1F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1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F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1F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F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1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F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1F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1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1F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1F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055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055BA"/>
  </w:style>
  <w:style w:type="paragraph" w:styleId="ac">
    <w:name w:val="footer"/>
    <w:basedOn w:val="a"/>
    <w:link w:val="ad"/>
    <w:uiPriority w:val="99"/>
    <w:unhideWhenUsed/>
    <w:rsid w:val="00C055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05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h.09040766310@gmail.com</dc:creator>
  <cp:keywords/>
  <dc:description/>
  <cp:lastModifiedBy>h.09040766310@gmail.com</cp:lastModifiedBy>
  <cp:revision>5</cp:revision>
  <dcterms:created xsi:type="dcterms:W3CDTF">2026-07-29T05:25:00Z</dcterms:created>
  <dcterms:modified xsi:type="dcterms:W3CDTF">2026-07-30T00:59:00Z</dcterms:modified>
</cp:coreProperties>
</file>